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Last Appeal</w:t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I will honor you one last time in life</w:t>
        <w:br/>
        <w:t xml:space="preserve">Oh, so long ago I last kneeled to you</w:t>
        <w:br/>
        <w:t xml:space="preserve">I will show my way one last sacrifice</w:t>
        <w:br/>
        <w:t xml:space="preserve">With my blood I prove am I worthy you </w:t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Appear before my eyes, a distant sight of light </w:t>
        <w:br/>
        <w:t xml:space="preserve">As my forefathers land reach me one last time </w:t>
        <w:br/>
        <w:t xml:space="preserve">And I can still recall the road up to my home </w:t>
        <w:br/>
        <w:t xml:space="preserve">Will you still wait me, reach through the gloam </w:t>
        <w:br/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br/>
        <w:t xml:space="preserve">I did not forgot my own father's land</w:t>
        <w:br/>
        <w:t xml:space="preserve">Nor the Gods of old, I do their demand </w:t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Ref: x2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br/>
        <w:br/>
        <w:t xml:space="preserve">I will see you, try to feel you </w:t>
        <w:br/>
        <w:t xml:space="preserve">Left the home that I always belonged to</w:t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Ref: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br/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Are you still gathered around the fireplace at night</w:t>
        <w:br/>
        <w:t xml:space="preserve">And share the tales of whom sailed far out of sight </w:t>
        <w:br/>
        <w:t xml:space="preserve">Then will you tell about the son that disappeared </w:t>
      </w:r>
    </w:p>
    <w:p>
      <w:pPr>
        <w:spacing w:before="0" w:after="0" w:line="25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Across the vast sea, always looking back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