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Ormr inn Langi (The Battle of Svolder)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Journey we fulfilled, on the greatest ever built </w:t>
        <w:br/>
        <w:t xml:space="preserve">Longing when at sea, to return to home country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Then, From North, encountering forth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  <w:br/>
        <w:t xml:space="preserve">I will fight you, Lash them side by side </w:t>
        <w:br/>
        <w:t xml:space="preserve">I will break you, Serpent at its pride</w:t>
        <w:br/>
        <w:t xml:space="preserve">I will fight you, Add arrow to your bow </w:t>
        <w:br/>
        <w:t xml:space="preserve">I will break you, Divided, broke in two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Kings from northern lands, and earls from my own hands </w:t>
        <w:br/>
        <w:t xml:space="preserve">Superior in men, Inferior in faith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Fellow Kings, Fear Ormurin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br/>
        <w:br/>
        <w:t xml:space="preserve">Ref: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 </w:t>
        <w:br/>
        <w:br/>
        <w:t xml:space="preserve">"Now what broke with such noise?"</w:t>
        <w:br/>
        <w:t xml:space="preserve">He asked his man of choice </w:t>
        <w:br/>
        <w:t xml:space="preserve">Replied "Norway from Thy hands!"</w:t>
        <w:br/>
        <w:br/>
        <w:t xml:space="preserve">I rather sink down like a stone </w:t>
        <w:br/>
        <w:t xml:space="preserve">Than kneel before your heathen thrones</w:t>
        <w:br/>
        <w:br/>
        <w:t xml:space="preserve">Journey was fulfilled, on the greatest ever built Longing when at sea, to return to home country</w:t>
        <w:br/>
        <w:t xml:space="preserve">Too weak, too weak, bow of a mighty King</w:t>
        <w:br/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Ref:</w:t>
      </w: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x2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