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The Sacred Oath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Sunlight chase the night away, spring is here to stay </w:t>
        <w:br/>
        <w:t xml:space="preserve">All of forest brought to life, of the warming rays 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Like the light, that shatters the night </w:t>
        <w:br/>
        <w:t xml:space="preserve">You have shined on me </w:t>
        <w:br/>
        <w:t xml:space="preserve">My own heart I cannot fight </w:t>
        <w:br/>
        <w:t xml:space="preserve">We were meant to be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We will make our crops grow high, stronger day by day </w:t>
        <w:br/>
        <w:t xml:space="preserve">Work will draw tears from our eyes, But hard work will pay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 have faced so many blades, and never been afraid Until this night, I cannot fight, the light in your eyes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  <w:t xml:space="preserve">We will always be, we are bound eternity </w:t>
        <w:br/>
        <w:t xml:space="preserve">At the brink of life we stand, I will hold your hand</w:t>
        <w:br/>
        <w:t xml:space="preserve">Through the darkest tide, I will never leave your side </w:t>
        <w:br/>
        <w:t xml:space="preserve">I am the one to go, through the life with you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Sunlight chase the night away, spring is here to stay </w:t>
        <w:br/>
        <w:t xml:space="preserve">All of forest brought to life, of the warming rays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Ravens fly up in the sky, howls beneath the trees </w:t>
        <w:br/>
        <w:t xml:space="preserve">All is seen by Odins eye, praise over you and me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Snow will fall, and winters come, the cold will try to stay </w:t>
        <w:br/>
        <w:t xml:space="preserve">But our fires never fade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It never will betray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 have faced so many blades, and never been afraid </w:t>
        <w:br/>
        <w:t xml:space="preserve">Until this night, I cannot fight, the light in your eyes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br/>
        <w:br/>
        <w:t xml:space="preserve">Ref: x2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I have faced so many blades, many blades, many blades </w:t>
        <w:br/>
        <w:t xml:space="preserve">And I never been afraid, been afraid, been afraid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Ref: 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